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42C2" w14:textId="77777777" w:rsidR="00B87CEF" w:rsidRPr="00604BA4" w:rsidRDefault="00B87CEF">
      <w:pPr>
        <w:spacing w:before="2"/>
        <w:rPr>
          <w:rFonts w:asciiTheme="majorEastAsia" w:eastAsiaTheme="majorEastAsia" w:hAnsiTheme="majorEastAsia" w:cs="Times New Roman"/>
          <w:sz w:val="7"/>
          <w:szCs w:val="7"/>
        </w:rPr>
      </w:pPr>
    </w:p>
    <w:p w14:paraId="7CACC292" w14:textId="77777777" w:rsidR="00B87CEF" w:rsidRPr="00604BA4" w:rsidRDefault="00465303">
      <w:pPr>
        <w:spacing w:line="200" w:lineRule="atLeast"/>
        <w:ind w:left="134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 wp14:anchorId="25A595E1" wp14:editId="49533E2F">
                <wp:extent cx="5255895" cy="432435"/>
                <wp:effectExtent l="0" t="0" r="1905" b="571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5895" cy="432435"/>
                          <a:chOff x="0" y="0"/>
                          <a:chExt cx="8277" cy="681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277" cy="681"/>
                            <a:chOff x="0" y="0"/>
                            <a:chExt cx="8277" cy="681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277" cy="681"/>
                            </a:xfrm>
                            <a:custGeom>
                              <a:avLst/>
                              <a:gdLst>
                                <a:gd name="T0" fmla="*/ 170 w 8277"/>
                                <a:gd name="T1" fmla="*/ 0 h 681"/>
                                <a:gd name="T2" fmla="*/ 98 w 8277"/>
                                <a:gd name="T3" fmla="*/ 1 h 681"/>
                                <a:gd name="T4" fmla="*/ 34 w 8277"/>
                                <a:gd name="T5" fmla="*/ 12 h 681"/>
                                <a:gd name="T6" fmla="*/ 3 w 8277"/>
                                <a:gd name="T7" fmla="*/ 71 h 681"/>
                                <a:gd name="T8" fmla="*/ 0 w 8277"/>
                                <a:gd name="T9" fmla="*/ 130 h 681"/>
                                <a:gd name="T10" fmla="*/ 0 w 8277"/>
                                <a:gd name="T11" fmla="*/ 550 h 681"/>
                                <a:gd name="T12" fmla="*/ 6 w 8277"/>
                                <a:gd name="T13" fmla="*/ 630 h 681"/>
                                <a:gd name="T14" fmla="*/ 50 w 8277"/>
                                <a:gd name="T15" fmla="*/ 674 h 681"/>
                                <a:gd name="T16" fmla="*/ 130 w 8277"/>
                                <a:gd name="T17" fmla="*/ 680 h 681"/>
                                <a:gd name="T18" fmla="*/ 8146 w 8277"/>
                                <a:gd name="T19" fmla="*/ 680 h 681"/>
                                <a:gd name="T20" fmla="*/ 8178 w 8277"/>
                                <a:gd name="T21" fmla="*/ 680 h 681"/>
                                <a:gd name="T22" fmla="*/ 8243 w 8277"/>
                                <a:gd name="T23" fmla="*/ 668 h 681"/>
                                <a:gd name="T24" fmla="*/ 8274 w 8277"/>
                                <a:gd name="T25" fmla="*/ 609 h 681"/>
                                <a:gd name="T26" fmla="*/ 8277 w 8277"/>
                                <a:gd name="T27" fmla="*/ 550 h 681"/>
                                <a:gd name="T28" fmla="*/ 8277 w 8277"/>
                                <a:gd name="T29" fmla="*/ 130 h 681"/>
                                <a:gd name="T30" fmla="*/ 8271 w 8277"/>
                                <a:gd name="T31" fmla="*/ 51 h 681"/>
                                <a:gd name="T32" fmla="*/ 8227 w 8277"/>
                                <a:gd name="T33" fmla="*/ 6 h 681"/>
                                <a:gd name="T34" fmla="*/ 8147 w 8277"/>
                                <a:gd name="T35" fmla="*/ 0 h 681"/>
                                <a:gd name="T36" fmla="*/ 170 w 8277"/>
                                <a:gd name="T37" fmla="*/ 0 h 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277" h="681">
                                  <a:moveTo>
                                    <a:pt x="170" y="0"/>
                                  </a:moveTo>
                                  <a:lnTo>
                                    <a:pt x="98" y="1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6" y="630"/>
                                  </a:lnTo>
                                  <a:lnTo>
                                    <a:pt x="50" y="674"/>
                                  </a:lnTo>
                                  <a:lnTo>
                                    <a:pt x="130" y="680"/>
                                  </a:lnTo>
                                  <a:lnTo>
                                    <a:pt x="8146" y="680"/>
                                  </a:lnTo>
                                  <a:lnTo>
                                    <a:pt x="8178" y="680"/>
                                  </a:lnTo>
                                  <a:lnTo>
                                    <a:pt x="8243" y="668"/>
                                  </a:lnTo>
                                  <a:lnTo>
                                    <a:pt x="8274" y="609"/>
                                  </a:lnTo>
                                  <a:lnTo>
                                    <a:pt x="8277" y="550"/>
                                  </a:lnTo>
                                  <a:lnTo>
                                    <a:pt x="8277" y="130"/>
                                  </a:lnTo>
                                  <a:lnTo>
                                    <a:pt x="8271" y="51"/>
                                  </a:lnTo>
                                  <a:lnTo>
                                    <a:pt x="8227" y="6"/>
                                  </a:lnTo>
                                  <a:lnTo>
                                    <a:pt x="8147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77" cy="6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336576" w14:textId="77777777" w:rsidR="00B87CEF" w:rsidRPr="00604BA4" w:rsidRDefault="00196EE8">
                                <w:pPr>
                                  <w:tabs>
                                    <w:tab w:val="left" w:pos="4535"/>
                                  </w:tabs>
                                  <w:spacing w:line="590" w:lineRule="exact"/>
                                  <w:ind w:left="1757"/>
                                  <w:rPr>
                                    <w:rFonts w:ascii="メイリオ" w:eastAsia="メイリオ" w:hAnsi="メイリオ" w:cs="メイリオ"/>
                                    <w:sz w:val="39"/>
                                    <w:szCs w:val="39"/>
                                  </w:rPr>
                                </w:pPr>
                                <w:r w:rsidRPr="00604BA4">
                                  <w:rPr>
                                    <w:rFonts w:ascii="メイリオ" w:eastAsia="メイリオ" w:hAnsi="メイリオ" w:cs="メイリオ"/>
                                    <w:b/>
                                    <w:bCs/>
                                    <w:color w:val="FFFFFF"/>
                                    <w:sz w:val="39"/>
                                    <w:szCs w:val="39"/>
                                  </w:rPr>
                                  <w:t>全国農業図書</w:t>
                                </w:r>
                                <w:r w:rsidRPr="00604BA4">
                                  <w:rPr>
                                    <w:rFonts w:ascii="メイリオ" w:eastAsia="メイリオ" w:hAnsi="メイリオ" w:cs="メイリオ"/>
                                    <w:b/>
                                    <w:bCs/>
                                    <w:color w:val="FFFFFF"/>
                                    <w:sz w:val="39"/>
                                    <w:szCs w:val="39"/>
                                  </w:rPr>
                                  <w:tab/>
                                </w:r>
                                <w:proofErr w:type="spellStart"/>
                                <w:r w:rsidRPr="00604BA4">
                                  <w:rPr>
                                    <w:rFonts w:ascii="メイリオ" w:eastAsia="メイリオ" w:hAnsi="メイリオ" w:cs="メイリオ"/>
                                    <w:b/>
                                    <w:bCs/>
                                    <w:color w:val="FFFFFF"/>
                                    <w:sz w:val="39"/>
                                    <w:szCs w:val="39"/>
                                  </w:rPr>
                                  <w:t>購入申込書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A595E1" id="Group 6" o:spid="_x0000_s1026" style="width:413.85pt;height:34.05pt;mso-position-horizontal-relative:char;mso-position-vertical-relative:line" coordsize="8277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">
                <v:group id="Group 7" o:spid="_x0000_s1027" style="position:absolute;width:8277;height:681" coordsize="8277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9" o:spid="_x0000_s1028" style="position:absolute;width:8277;height:681;visibility:visible;mso-wrap-style:square;v-text-anchor:top" coordsize="8277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" path="m170,l98,1,34,12,3,71,,130,,550r6,80l50,674r80,6l8146,680r32,l8243,668r31,-59l8277,550r,-420l8271,51,8227,6,8147,,170,xe" fillcolor="black" stroked="f">
                    <v:path arrowok="t" o:connecttype="custom" o:connectlocs="170,0;98,1;34,12;3,71;0,130;0,550;6,630;50,674;130,680;8146,680;8178,680;8243,668;8274,609;8277,550;8277,130;8271,51;8227,6;8147,0;170,0" o:connectangles="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9" type="#_x0000_t202" style="position:absolute;width:8277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49336576" w14:textId="77777777" w:rsidR="00B87CEF" w:rsidRPr="00604BA4" w:rsidRDefault="00196EE8">
                          <w:pPr>
                            <w:tabs>
                              <w:tab w:val="left" w:pos="4535"/>
                            </w:tabs>
                            <w:spacing w:line="590" w:lineRule="exact"/>
                            <w:ind w:left="1757"/>
                            <w:rPr>
                              <w:rFonts w:ascii="メイリオ" w:eastAsia="メイリオ" w:hAnsi="メイリオ" w:cs="メイリオ"/>
                              <w:sz w:val="39"/>
                              <w:szCs w:val="39"/>
                            </w:rPr>
                          </w:pPr>
                          <w:r w:rsidRPr="00604BA4">
                            <w:rPr>
                              <w:rFonts w:ascii="メイリオ" w:eastAsia="メイリオ" w:hAnsi="メイリオ" w:cs="メイリオ"/>
                              <w:b/>
                              <w:bCs/>
                              <w:color w:val="FFFFFF"/>
                              <w:sz w:val="39"/>
                              <w:szCs w:val="39"/>
                            </w:rPr>
                            <w:t>全国農業図書</w:t>
                          </w:r>
                          <w:r w:rsidRPr="00604BA4">
                            <w:rPr>
                              <w:rFonts w:ascii="メイリオ" w:eastAsia="メイリオ" w:hAnsi="メイリオ" w:cs="メイリオ"/>
                              <w:b/>
                              <w:bCs/>
                              <w:color w:val="FFFFFF"/>
                              <w:sz w:val="39"/>
                              <w:szCs w:val="39"/>
                            </w:rPr>
                            <w:tab/>
                          </w:r>
                          <w:proofErr w:type="spellStart"/>
                          <w:r w:rsidRPr="00604BA4">
                            <w:rPr>
                              <w:rFonts w:ascii="メイリオ" w:eastAsia="メイリオ" w:hAnsi="メイリオ" w:cs="メイリオ"/>
                              <w:b/>
                              <w:bCs/>
                              <w:color w:val="FFFFFF"/>
                              <w:sz w:val="39"/>
                              <w:szCs w:val="39"/>
                            </w:rPr>
                            <w:t>購入申込書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AB160CA" w14:textId="77777777" w:rsidR="00B87CEF" w:rsidRPr="00604BA4" w:rsidRDefault="00B87CEF">
      <w:pPr>
        <w:spacing w:before="6"/>
        <w:rPr>
          <w:rFonts w:asciiTheme="majorEastAsia" w:eastAsiaTheme="majorEastAsia" w:hAnsiTheme="majorEastAsia" w:cs="Times New Roman"/>
          <w:sz w:val="12"/>
          <w:szCs w:val="12"/>
        </w:rPr>
      </w:pPr>
    </w:p>
    <w:p w14:paraId="55117255" w14:textId="26F5C498" w:rsidR="00B87CEF" w:rsidRPr="00624767" w:rsidRDefault="00B81AF3" w:rsidP="00624767">
      <w:pPr>
        <w:tabs>
          <w:tab w:val="left" w:pos="6935"/>
          <w:tab w:val="left" w:pos="9028"/>
        </w:tabs>
        <w:spacing w:before="21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  <w:lang w:eastAsia="ja-JP"/>
        </w:rPr>
        <w:t>申込先は</w:t>
      </w:r>
      <w:r w:rsidRPr="00624767">
        <w:rPr>
          <w:rFonts w:ascii="メイリオ" w:eastAsia="メイリオ" w:hAnsi="メイリオ" w:cs="メイリオ" w:hint="eastAsia"/>
          <w:b/>
          <w:bCs/>
          <w:sz w:val="28"/>
          <w:szCs w:val="28"/>
          <w:lang w:eastAsia="ja-JP"/>
        </w:rPr>
        <w:t>沖縄県農業会議(FAX:098-889-6081</w:t>
      </w:r>
      <w:r w:rsidR="00624767" w:rsidRPr="00624767">
        <w:rPr>
          <w:rFonts w:ascii="メイリオ" w:eastAsia="メイリオ" w:hAnsi="メイリオ" w:cs="メイリオ" w:hint="eastAsia"/>
          <w:b/>
          <w:bCs/>
          <w:sz w:val="28"/>
          <w:szCs w:val="28"/>
          <w:lang w:eastAsia="ja-JP"/>
        </w:rPr>
        <w:t>)</w:t>
      </w:r>
      <w:r w:rsidR="00624767">
        <w:rPr>
          <w:rFonts w:ascii="メイリオ" w:eastAsia="メイリオ" w:hAnsi="メイリオ" w:cs="メイリオ" w:hint="eastAsia"/>
          <w:sz w:val="28"/>
          <w:szCs w:val="28"/>
          <w:lang w:eastAsia="ja-JP"/>
        </w:rPr>
        <w:t xml:space="preserve">　　　</w:t>
      </w:r>
      <w:r w:rsidRPr="004F6235">
        <w:rPr>
          <w:rFonts w:ascii="メイリオ" w:eastAsia="メイリオ" w:hAnsi="メイリオ" w:cs="メイリオ"/>
          <w:sz w:val="24"/>
          <w:szCs w:val="24"/>
          <w:lang w:eastAsia="ja-JP"/>
        </w:rPr>
        <w:t xml:space="preserve"> </w:t>
      </w:r>
      <w:r w:rsidRPr="00624767">
        <w:rPr>
          <w:rFonts w:ascii="メイリオ" w:eastAsia="メイリオ" w:hAnsi="メイリオ" w:cs="メイリオ" w:hint="eastAsia"/>
          <w:lang w:eastAsia="ja-JP"/>
        </w:rPr>
        <w:t xml:space="preserve">年　　</w:t>
      </w:r>
      <w:r w:rsidR="00196EE8" w:rsidRPr="00624767">
        <w:rPr>
          <w:rFonts w:ascii="メイリオ" w:eastAsia="メイリオ" w:hAnsi="メイリオ" w:cs="メイリオ"/>
        </w:rPr>
        <w:t>月</w:t>
      </w:r>
      <w:r w:rsidRPr="00624767">
        <w:rPr>
          <w:rFonts w:ascii="メイリオ" w:eastAsia="メイリオ" w:hAnsi="メイリオ" w:cs="メイリオ" w:hint="eastAsia"/>
          <w:lang w:eastAsia="ja-JP"/>
        </w:rPr>
        <w:t xml:space="preserve">　</w:t>
      </w:r>
      <w:r w:rsidR="004F6235" w:rsidRPr="00624767">
        <w:rPr>
          <w:rFonts w:ascii="メイリオ" w:eastAsia="メイリオ" w:hAnsi="メイリオ" w:cs="メイリオ" w:hint="eastAsia"/>
          <w:lang w:eastAsia="ja-JP"/>
        </w:rPr>
        <w:t xml:space="preserve">　</w:t>
      </w:r>
      <w:r w:rsidRPr="00624767">
        <w:rPr>
          <w:rFonts w:ascii="メイリオ" w:eastAsia="メイリオ" w:hAnsi="メイリオ" w:cs="メイリオ" w:hint="eastAsia"/>
          <w:lang w:eastAsia="ja-JP"/>
        </w:rPr>
        <w:t xml:space="preserve"> </w:t>
      </w:r>
      <w:r w:rsidR="00196EE8" w:rsidRPr="00624767">
        <w:rPr>
          <w:rFonts w:ascii="メイリオ" w:eastAsia="メイリオ" w:hAnsi="メイリオ" w:cs="メイリオ"/>
        </w:rPr>
        <w:t>日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877"/>
        <w:gridCol w:w="349"/>
        <w:gridCol w:w="1451"/>
        <w:gridCol w:w="710"/>
        <w:gridCol w:w="1091"/>
      </w:tblGrid>
      <w:tr w:rsidR="00B87CEF" w:rsidRPr="00604BA4" w14:paraId="7B604FD2" w14:textId="77777777" w:rsidTr="00B81AF3">
        <w:trPr>
          <w:trHeight w:hRule="exact" w:val="1190"/>
        </w:trPr>
        <w:tc>
          <w:tcPr>
            <w:tcW w:w="8478" w:type="dxa"/>
            <w:gridSpan w:val="5"/>
            <w:tcBorders>
              <w:top w:val="single" w:sz="8" w:space="0" w:color="auto"/>
              <w:left w:val="single" w:sz="8" w:space="0" w:color="auto"/>
              <w:bottom w:val="dotted" w:sz="2" w:space="0" w:color="000000"/>
              <w:right w:val="single" w:sz="8" w:space="0" w:color="auto"/>
            </w:tcBorders>
          </w:tcPr>
          <w:p w14:paraId="195C0CB6" w14:textId="77777777" w:rsidR="00B87CEF" w:rsidRPr="004602D0" w:rsidRDefault="008F2B60" w:rsidP="008F2B60">
            <w:pPr>
              <w:pStyle w:val="TableParagraph"/>
              <w:spacing w:before="72"/>
              <w:ind w:left="218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010144" w:rsidRPr="00010144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pct15" w:color="auto" w:fill="FFFFFF"/>
                <w:lang w:eastAsia="ja-JP"/>
              </w:rPr>
              <w:t>購入者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pct15" w:color="auto" w:fill="FFFFFF"/>
                <w:lang w:eastAsia="ja-JP"/>
              </w:rPr>
              <w:t xml:space="preserve"> </w:t>
            </w:r>
            <w:r w:rsidR="00010144">
              <w:rPr>
                <w:rFonts w:ascii="メイリオ" w:eastAsia="メイリオ" w:hAnsi="メイリオ" w:cs="メイリオ" w:hint="eastAsia"/>
                <w:sz w:val="28"/>
                <w:szCs w:val="28"/>
                <w:lang w:eastAsia="ja-JP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196EE8" w:rsidRPr="004602D0">
              <w:rPr>
                <w:rFonts w:ascii="メイリオ" w:eastAsia="メイリオ" w:hAnsi="メイリオ" w:cs="メイリオ"/>
                <w:sz w:val="28"/>
                <w:szCs w:val="28"/>
              </w:rPr>
              <w:t>住所</w:t>
            </w:r>
            <w:proofErr w:type="spellEnd"/>
            <w:r w:rsidR="00196EE8" w:rsidRPr="004602D0">
              <w:rPr>
                <w:rFonts w:ascii="メイリオ" w:eastAsia="メイリオ" w:hAnsi="メイリオ" w:cs="メイリオ"/>
                <w:sz w:val="28"/>
                <w:szCs w:val="28"/>
              </w:rPr>
              <w:t>：〒</w:t>
            </w:r>
          </w:p>
        </w:tc>
      </w:tr>
      <w:tr w:rsidR="00B87CEF" w:rsidRPr="00604BA4" w14:paraId="304467D4" w14:textId="77777777" w:rsidTr="00B81AF3">
        <w:trPr>
          <w:trHeight w:hRule="exact" w:val="502"/>
        </w:trPr>
        <w:tc>
          <w:tcPr>
            <w:tcW w:w="5226" w:type="dxa"/>
            <w:gridSpan w:val="2"/>
            <w:tcBorders>
              <w:top w:val="dotted" w:sz="4" w:space="0" w:color="auto"/>
              <w:left w:val="single" w:sz="8" w:space="0" w:color="auto"/>
              <w:bottom w:val="dotted" w:sz="2" w:space="0" w:color="000000"/>
              <w:right w:val="dotted" w:sz="4" w:space="0" w:color="auto"/>
            </w:tcBorders>
          </w:tcPr>
          <w:p w14:paraId="38E323D9" w14:textId="77777777" w:rsidR="00B87CEF" w:rsidRPr="004602D0" w:rsidRDefault="00196EE8" w:rsidP="008F2B60">
            <w:pPr>
              <w:pStyle w:val="TableParagraph"/>
              <w:spacing w:before="49"/>
              <w:ind w:left="218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8"/>
                <w:szCs w:val="28"/>
              </w:rPr>
              <w:t>名称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8"/>
                <w:szCs w:val="28"/>
              </w:rPr>
              <w:t>：</w:t>
            </w:r>
          </w:p>
        </w:tc>
        <w:tc>
          <w:tcPr>
            <w:tcW w:w="3252" w:type="dxa"/>
            <w:gridSpan w:val="3"/>
            <w:tcBorders>
              <w:top w:val="dotted" w:sz="4" w:space="0" w:color="auto"/>
              <w:left w:val="dotted" w:sz="4" w:space="0" w:color="auto"/>
              <w:bottom w:val="dotted" w:sz="2" w:space="0" w:color="000000"/>
              <w:right w:val="single" w:sz="8" w:space="0" w:color="auto"/>
            </w:tcBorders>
          </w:tcPr>
          <w:p w14:paraId="7CE31FB5" w14:textId="77777777" w:rsidR="00B87CEF" w:rsidRPr="004602D0" w:rsidRDefault="00196EE8" w:rsidP="008F2B60">
            <w:pPr>
              <w:pStyle w:val="TableParagraph"/>
              <w:spacing w:before="49"/>
              <w:ind w:left="223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8"/>
                <w:szCs w:val="28"/>
              </w:rPr>
              <w:t>担当者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8"/>
                <w:szCs w:val="28"/>
              </w:rPr>
              <w:t>：</w:t>
            </w:r>
          </w:p>
        </w:tc>
      </w:tr>
      <w:tr w:rsidR="00010144" w:rsidRPr="004602D0" w14:paraId="56410321" w14:textId="77777777" w:rsidTr="00B81AF3">
        <w:trPr>
          <w:trHeight w:hRule="exact" w:val="502"/>
        </w:trPr>
        <w:tc>
          <w:tcPr>
            <w:tcW w:w="8478" w:type="dxa"/>
            <w:gridSpan w:val="5"/>
            <w:tcBorders>
              <w:top w:val="dotted" w:sz="2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FFA45" w14:textId="77777777" w:rsidR="00010144" w:rsidRPr="004602D0" w:rsidRDefault="00010144" w:rsidP="008F2B60">
            <w:pPr>
              <w:pStyle w:val="TableParagraph"/>
              <w:spacing w:before="46"/>
              <w:ind w:left="218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8"/>
                <w:szCs w:val="28"/>
              </w:rPr>
              <w:t>電話番号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8"/>
                <w:szCs w:val="28"/>
              </w:rPr>
              <w:t>：</w:t>
            </w:r>
          </w:p>
        </w:tc>
      </w:tr>
      <w:tr w:rsidR="00010144" w:rsidRPr="004602D0" w14:paraId="0BF05AB5" w14:textId="77777777" w:rsidTr="00B81AF3">
        <w:trPr>
          <w:trHeight w:hRule="exact" w:val="1075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8" w:space="0" w:color="auto"/>
              <w:bottom w:val="dotted" w:sz="2" w:space="0" w:color="000000"/>
              <w:right w:val="single" w:sz="8" w:space="0" w:color="auto"/>
            </w:tcBorders>
          </w:tcPr>
          <w:p w14:paraId="1721EF91" w14:textId="77777777" w:rsidR="00010144" w:rsidRPr="004602D0" w:rsidRDefault="008F2B60" w:rsidP="008F2B60">
            <w:pPr>
              <w:pStyle w:val="TableParagraph"/>
              <w:spacing w:before="72"/>
              <w:ind w:left="218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pct15" w:color="auto" w:fill="FFFFFF"/>
                <w:lang w:eastAsia="ja-JP"/>
              </w:rPr>
              <w:t>お届け先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  <w:lang w:eastAsia="ja-JP"/>
              </w:rPr>
              <w:t xml:space="preserve">　</w:t>
            </w:r>
            <w:proofErr w:type="spellStart"/>
            <w:r w:rsidR="00010144" w:rsidRPr="004602D0">
              <w:rPr>
                <w:rFonts w:ascii="メイリオ" w:eastAsia="メイリオ" w:hAnsi="メイリオ" w:cs="メイリオ"/>
                <w:sz w:val="28"/>
                <w:szCs w:val="28"/>
              </w:rPr>
              <w:t>住所</w:t>
            </w:r>
            <w:proofErr w:type="spellEnd"/>
            <w:r w:rsidR="00010144" w:rsidRPr="004602D0">
              <w:rPr>
                <w:rFonts w:ascii="メイリオ" w:eastAsia="メイリオ" w:hAnsi="メイリオ" w:cs="メイリオ"/>
                <w:sz w:val="28"/>
                <w:szCs w:val="28"/>
              </w:rPr>
              <w:t>：〒</w:t>
            </w:r>
          </w:p>
        </w:tc>
      </w:tr>
      <w:tr w:rsidR="00010144" w:rsidRPr="004602D0" w14:paraId="3090CE82" w14:textId="77777777" w:rsidTr="00B81AF3">
        <w:trPr>
          <w:trHeight w:hRule="exact" w:val="502"/>
        </w:trPr>
        <w:tc>
          <w:tcPr>
            <w:tcW w:w="52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ED47ABE" w14:textId="77777777" w:rsidR="00010144" w:rsidRPr="004602D0" w:rsidRDefault="00010144" w:rsidP="008F2B60">
            <w:pPr>
              <w:pStyle w:val="TableParagraph"/>
              <w:spacing w:before="49"/>
              <w:ind w:left="218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8"/>
                <w:szCs w:val="28"/>
              </w:rPr>
              <w:t>名称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8"/>
                <w:szCs w:val="28"/>
              </w:rPr>
              <w:t>：</w:t>
            </w:r>
          </w:p>
        </w:tc>
        <w:tc>
          <w:tcPr>
            <w:tcW w:w="3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8758C36" w14:textId="77777777" w:rsidR="00010144" w:rsidRPr="004602D0" w:rsidRDefault="00010144" w:rsidP="008F2B60">
            <w:pPr>
              <w:pStyle w:val="TableParagraph"/>
              <w:spacing w:before="49"/>
              <w:ind w:left="223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8"/>
                <w:szCs w:val="28"/>
              </w:rPr>
              <w:t>担当者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8"/>
                <w:szCs w:val="28"/>
              </w:rPr>
              <w:t>：</w:t>
            </w:r>
          </w:p>
        </w:tc>
      </w:tr>
      <w:tr w:rsidR="00B87CEF" w:rsidRPr="00604BA4" w14:paraId="7A5A0934" w14:textId="77777777" w:rsidTr="00B81AF3">
        <w:trPr>
          <w:trHeight w:hRule="exact" w:val="502"/>
        </w:trPr>
        <w:tc>
          <w:tcPr>
            <w:tcW w:w="8478" w:type="dxa"/>
            <w:gridSpan w:val="5"/>
            <w:tcBorders>
              <w:top w:val="dotted" w:sz="2" w:space="0" w:color="000000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E4F115E" w14:textId="77777777" w:rsidR="00B87CEF" w:rsidRPr="004602D0" w:rsidRDefault="00196EE8" w:rsidP="008F2B60">
            <w:pPr>
              <w:pStyle w:val="TableParagraph"/>
              <w:spacing w:before="46"/>
              <w:ind w:left="218"/>
              <w:rPr>
                <w:rFonts w:ascii="メイリオ" w:eastAsia="メイリオ" w:hAnsi="メイリオ" w:cs="メイリオ"/>
                <w:sz w:val="28"/>
                <w:szCs w:val="28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8"/>
                <w:szCs w:val="28"/>
              </w:rPr>
              <w:t>電話番号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8"/>
                <w:szCs w:val="28"/>
              </w:rPr>
              <w:t>：</w:t>
            </w:r>
          </w:p>
        </w:tc>
      </w:tr>
      <w:tr w:rsidR="00B87CEF" w:rsidRPr="00604BA4" w14:paraId="4721E588" w14:textId="77777777" w:rsidTr="00B81AF3">
        <w:trPr>
          <w:trHeight w:hRule="exact" w:val="531"/>
        </w:trPr>
        <w:tc>
          <w:tcPr>
            <w:tcW w:w="8478" w:type="dxa"/>
            <w:gridSpan w:val="5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</w:tcPr>
          <w:p w14:paraId="6B2009B9" w14:textId="77777777" w:rsidR="00B87CEF" w:rsidRPr="004602D0" w:rsidRDefault="00196EE8">
            <w:pPr>
              <w:pStyle w:val="TableParagraph"/>
              <w:spacing w:before="70"/>
              <w:ind w:left="218"/>
              <w:rPr>
                <w:rFonts w:ascii="メイリオ" w:eastAsia="メイリオ" w:hAnsi="メイリオ" w:cs="メイリオ"/>
                <w:sz w:val="25"/>
                <w:szCs w:val="25"/>
                <w:lang w:eastAsia="ja-JP"/>
              </w:rPr>
            </w:pPr>
            <w:r w:rsidRPr="004602D0">
              <w:rPr>
                <w:rFonts w:ascii="メイリオ" w:eastAsia="メイリオ" w:hAnsi="メイリオ" w:cs="メイリオ"/>
                <w:sz w:val="25"/>
                <w:szCs w:val="25"/>
                <w:lang w:eastAsia="ja-JP"/>
              </w:rPr>
              <w:t>下記のとおり申し込みます。</w:t>
            </w:r>
          </w:p>
        </w:tc>
      </w:tr>
      <w:tr w:rsidR="00B87CEF" w:rsidRPr="00604BA4" w14:paraId="41967E6D" w14:textId="77777777" w:rsidTr="00B81AF3">
        <w:trPr>
          <w:trHeight w:hRule="exact" w:val="531"/>
        </w:trPr>
        <w:tc>
          <w:tcPr>
            <w:tcW w:w="5226" w:type="dxa"/>
            <w:gridSpan w:val="2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7A6F7ED3" w14:textId="77777777" w:rsidR="00B87CEF" w:rsidRPr="004602D0" w:rsidRDefault="00196EE8">
            <w:pPr>
              <w:pStyle w:val="TableParagraph"/>
              <w:spacing w:before="73"/>
              <w:ind w:left="218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コード番号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  <w:tc>
          <w:tcPr>
            <w:tcW w:w="145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615E7D" w14:textId="77777777" w:rsidR="00B87CEF" w:rsidRPr="004602D0" w:rsidRDefault="00196EE8">
            <w:pPr>
              <w:pStyle w:val="TableParagraph"/>
              <w:spacing w:before="73"/>
              <w:ind w:left="223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部数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  <w:tc>
          <w:tcPr>
            <w:tcW w:w="710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0C72A260" w14:textId="77777777" w:rsidR="00B87CEF" w:rsidRPr="00604BA4" w:rsidRDefault="00B87C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24CC02DC" w14:textId="77777777" w:rsidR="00B87CEF" w:rsidRPr="004602D0" w:rsidRDefault="00196EE8">
            <w:pPr>
              <w:pStyle w:val="TableParagraph"/>
              <w:spacing w:before="73"/>
              <w:ind w:left="22"/>
              <w:jc w:val="center"/>
              <w:rPr>
                <w:rFonts w:ascii="メイリオ" w:eastAsia="メイリオ" w:hAnsi="メイリオ" w:cs="メイリオ"/>
                <w:sz w:val="25"/>
                <w:szCs w:val="25"/>
              </w:rPr>
            </w:pPr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部</w:t>
            </w:r>
          </w:p>
        </w:tc>
      </w:tr>
      <w:tr w:rsidR="00B87CEF" w:rsidRPr="00604BA4" w14:paraId="62BE9F71" w14:textId="77777777" w:rsidTr="00B81AF3">
        <w:trPr>
          <w:trHeight w:hRule="exact" w:val="531"/>
        </w:trPr>
        <w:tc>
          <w:tcPr>
            <w:tcW w:w="8478" w:type="dxa"/>
            <w:gridSpan w:val="5"/>
            <w:tcBorders>
              <w:top w:val="dotted" w:sz="2" w:space="0" w:color="000000"/>
              <w:left w:val="single" w:sz="8" w:space="0" w:color="000000"/>
              <w:right w:val="single" w:sz="8" w:space="0" w:color="000000"/>
            </w:tcBorders>
          </w:tcPr>
          <w:p w14:paraId="457CE088" w14:textId="77777777" w:rsidR="00B87CEF" w:rsidRPr="004602D0" w:rsidRDefault="00196EE8">
            <w:pPr>
              <w:pStyle w:val="TableParagraph"/>
              <w:spacing w:before="73"/>
              <w:ind w:left="218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図書名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</w:tr>
      <w:tr w:rsidR="00B87CEF" w:rsidRPr="00604BA4" w14:paraId="1C049518" w14:textId="77777777" w:rsidTr="00B81AF3">
        <w:trPr>
          <w:trHeight w:hRule="exact" w:val="531"/>
        </w:trPr>
        <w:tc>
          <w:tcPr>
            <w:tcW w:w="5226" w:type="dxa"/>
            <w:gridSpan w:val="2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45F78A51" w14:textId="77777777" w:rsidR="00B87CEF" w:rsidRPr="004602D0" w:rsidRDefault="00196EE8">
            <w:pPr>
              <w:pStyle w:val="TableParagraph"/>
              <w:spacing w:before="73"/>
              <w:ind w:left="218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コード番号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  <w:tc>
          <w:tcPr>
            <w:tcW w:w="145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821E37" w14:textId="77777777" w:rsidR="00B87CEF" w:rsidRPr="004602D0" w:rsidRDefault="00196EE8">
            <w:pPr>
              <w:pStyle w:val="TableParagraph"/>
              <w:spacing w:before="73"/>
              <w:ind w:left="223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部数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  <w:tc>
          <w:tcPr>
            <w:tcW w:w="710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4ECE072F" w14:textId="77777777" w:rsidR="00B87CEF" w:rsidRPr="00604BA4" w:rsidRDefault="00B87C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50F682CB" w14:textId="77777777" w:rsidR="00B87CEF" w:rsidRPr="004602D0" w:rsidRDefault="00196EE8">
            <w:pPr>
              <w:pStyle w:val="TableParagraph"/>
              <w:spacing w:before="73"/>
              <w:ind w:left="22"/>
              <w:jc w:val="center"/>
              <w:rPr>
                <w:rFonts w:ascii="メイリオ" w:eastAsia="メイリオ" w:hAnsi="メイリオ" w:cs="メイリオ"/>
                <w:sz w:val="25"/>
                <w:szCs w:val="25"/>
              </w:rPr>
            </w:pPr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部</w:t>
            </w:r>
          </w:p>
        </w:tc>
      </w:tr>
      <w:tr w:rsidR="00B87CEF" w:rsidRPr="00604BA4" w14:paraId="67692E44" w14:textId="77777777" w:rsidTr="00B81AF3">
        <w:trPr>
          <w:trHeight w:hRule="exact" w:val="531"/>
        </w:trPr>
        <w:tc>
          <w:tcPr>
            <w:tcW w:w="8478" w:type="dxa"/>
            <w:gridSpan w:val="5"/>
            <w:tcBorders>
              <w:top w:val="dotted" w:sz="2" w:space="0" w:color="000000"/>
              <w:left w:val="single" w:sz="8" w:space="0" w:color="000000"/>
              <w:right w:val="single" w:sz="8" w:space="0" w:color="000000"/>
            </w:tcBorders>
          </w:tcPr>
          <w:p w14:paraId="76D86A0B" w14:textId="77777777" w:rsidR="00B87CEF" w:rsidRPr="004602D0" w:rsidRDefault="00196EE8">
            <w:pPr>
              <w:pStyle w:val="TableParagraph"/>
              <w:spacing w:before="73"/>
              <w:ind w:left="218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図書名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</w:tr>
      <w:tr w:rsidR="00B87CEF" w:rsidRPr="00604BA4" w14:paraId="0140CBA5" w14:textId="77777777" w:rsidTr="00B81AF3">
        <w:trPr>
          <w:trHeight w:hRule="exact" w:val="531"/>
        </w:trPr>
        <w:tc>
          <w:tcPr>
            <w:tcW w:w="5226" w:type="dxa"/>
            <w:gridSpan w:val="2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4920D3B9" w14:textId="77777777" w:rsidR="00B87CEF" w:rsidRPr="004602D0" w:rsidRDefault="00196EE8">
            <w:pPr>
              <w:pStyle w:val="TableParagraph"/>
              <w:spacing w:before="73"/>
              <w:ind w:left="218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コード番号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  <w:tc>
          <w:tcPr>
            <w:tcW w:w="145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674510" w14:textId="77777777" w:rsidR="00B87CEF" w:rsidRPr="004602D0" w:rsidRDefault="00196EE8">
            <w:pPr>
              <w:pStyle w:val="TableParagraph"/>
              <w:spacing w:before="73"/>
              <w:ind w:left="223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部数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  <w:tc>
          <w:tcPr>
            <w:tcW w:w="710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13D13D06" w14:textId="77777777" w:rsidR="00B87CEF" w:rsidRPr="004602D0" w:rsidRDefault="00B87CEF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5D1ECA39" w14:textId="77777777" w:rsidR="00B87CEF" w:rsidRPr="004602D0" w:rsidRDefault="00196EE8">
            <w:pPr>
              <w:pStyle w:val="TableParagraph"/>
              <w:spacing w:before="73"/>
              <w:ind w:left="22"/>
              <w:jc w:val="center"/>
              <w:rPr>
                <w:rFonts w:ascii="メイリオ" w:eastAsia="メイリオ" w:hAnsi="メイリオ" w:cs="メイリオ"/>
                <w:sz w:val="25"/>
                <w:szCs w:val="25"/>
              </w:rPr>
            </w:pPr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部</w:t>
            </w:r>
          </w:p>
        </w:tc>
      </w:tr>
      <w:tr w:rsidR="00B87CEF" w:rsidRPr="00604BA4" w14:paraId="4D6DED5D" w14:textId="77777777" w:rsidTr="00B81AF3">
        <w:trPr>
          <w:trHeight w:hRule="exact" w:val="531"/>
        </w:trPr>
        <w:tc>
          <w:tcPr>
            <w:tcW w:w="8478" w:type="dxa"/>
            <w:gridSpan w:val="5"/>
            <w:tcBorders>
              <w:top w:val="dotted" w:sz="2" w:space="0" w:color="000000"/>
              <w:left w:val="single" w:sz="8" w:space="0" w:color="000000"/>
              <w:right w:val="single" w:sz="8" w:space="0" w:color="000000"/>
            </w:tcBorders>
          </w:tcPr>
          <w:p w14:paraId="2DD131BD" w14:textId="77777777" w:rsidR="00B87CEF" w:rsidRPr="004602D0" w:rsidRDefault="00196EE8">
            <w:pPr>
              <w:pStyle w:val="TableParagraph"/>
              <w:spacing w:before="73"/>
              <w:ind w:left="218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図書名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</w:tr>
      <w:tr w:rsidR="00B87CEF" w:rsidRPr="00604BA4" w14:paraId="4B7A94B3" w14:textId="77777777" w:rsidTr="00B81AF3">
        <w:trPr>
          <w:trHeight w:hRule="exact" w:val="531"/>
        </w:trPr>
        <w:tc>
          <w:tcPr>
            <w:tcW w:w="5226" w:type="dxa"/>
            <w:gridSpan w:val="2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0D37D5A1" w14:textId="77777777" w:rsidR="00B87CEF" w:rsidRPr="004602D0" w:rsidRDefault="00196EE8">
            <w:pPr>
              <w:pStyle w:val="TableParagraph"/>
              <w:spacing w:before="73"/>
              <w:ind w:left="218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コード番号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  <w:tc>
          <w:tcPr>
            <w:tcW w:w="145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0B2C33" w14:textId="77777777" w:rsidR="00B87CEF" w:rsidRPr="004602D0" w:rsidRDefault="00196EE8">
            <w:pPr>
              <w:pStyle w:val="TableParagraph"/>
              <w:spacing w:before="73"/>
              <w:ind w:left="223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部数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  <w:tc>
          <w:tcPr>
            <w:tcW w:w="710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71AB6888" w14:textId="77777777" w:rsidR="00B87CEF" w:rsidRPr="004602D0" w:rsidRDefault="00B87CEF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57D61899" w14:textId="77777777" w:rsidR="00B87CEF" w:rsidRPr="004602D0" w:rsidRDefault="00196EE8">
            <w:pPr>
              <w:pStyle w:val="TableParagraph"/>
              <w:spacing w:before="73"/>
              <w:ind w:left="22"/>
              <w:jc w:val="center"/>
              <w:rPr>
                <w:rFonts w:ascii="メイリオ" w:eastAsia="メイリオ" w:hAnsi="メイリオ" w:cs="メイリオ"/>
                <w:sz w:val="25"/>
                <w:szCs w:val="25"/>
              </w:rPr>
            </w:pPr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部</w:t>
            </w:r>
          </w:p>
        </w:tc>
      </w:tr>
      <w:tr w:rsidR="00B87CEF" w:rsidRPr="00604BA4" w14:paraId="0CC6CD9F" w14:textId="77777777" w:rsidTr="00B81AF3">
        <w:trPr>
          <w:trHeight w:hRule="exact" w:val="531"/>
        </w:trPr>
        <w:tc>
          <w:tcPr>
            <w:tcW w:w="8478" w:type="dxa"/>
            <w:gridSpan w:val="5"/>
            <w:tcBorders>
              <w:top w:val="dotted" w:sz="2" w:space="0" w:color="000000"/>
              <w:left w:val="single" w:sz="8" w:space="0" w:color="000000"/>
              <w:right w:val="single" w:sz="8" w:space="0" w:color="000000"/>
            </w:tcBorders>
          </w:tcPr>
          <w:p w14:paraId="38A77F2E" w14:textId="77777777" w:rsidR="00B87CEF" w:rsidRPr="004602D0" w:rsidRDefault="00196EE8">
            <w:pPr>
              <w:pStyle w:val="TableParagraph"/>
              <w:spacing w:before="73"/>
              <w:ind w:left="218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図書名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</w:tr>
      <w:tr w:rsidR="00B87CEF" w:rsidRPr="00604BA4" w14:paraId="1FB2CB6E" w14:textId="77777777" w:rsidTr="00B81AF3">
        <w:trPr>
          <w:trHeight w:hRule="exact" w:val="531"/>
        </w:trPr>
        <w:tc>
          <w:tcPr>
            <w:tcW w:w="5226" w:type="dxa"/>
            <w:gridSpan w:val="2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41CB124C" w14:textId="77777777" w:rsidR="00B87CEF" w:rsidRPr="004602D0" w:rsidRDefault="00196EE8">
            <w:pPr>
              <w:pStyle w:val="TableParagraph"/>
              <w:spacing w:before="73"/>
              <w:ind w:left="218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コード番号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  <w:tc>
          <w:tcPr>
            <w:tcW w:w="145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89B6AB" w14:textId="77777777" w:rsidR="00B87CEF" w:rsidRPr="004602D0" w:rsidRDefault="00196EE8">
            <w:pPr>
              <w:pStyle w:val="TableParagraph"/>
              <w:spacing w:before="73"/>
              <w:ind w:left="223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部数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  <w:tc>
          <w:tcPr>
            <w:tcW w:w="710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0C31756C" w14:textId="77777777" w:rsidR="00B87CEF" w:rsidRPr="004602D0" w:rsidRDefault="00B87CEF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607265A8" w14:textId="77777777" w:rsidR="00B87CEF" w:rsidRPr="004602D0" w:rsidRDefault="00196EE8">
            <w:pPr>
              <w:pStyle w:val="TableParagraph"/>
              <w:spacing w:before="73"/>
              <w:ind w:left="22"/>
              <w:jc w:val="center"/>
              <w:rPr>
                <w:rFonts w:ascii="メイリオ" w:eastAsia="メイリオ" w:hAnsi="メイリオ" w:cs="メイリオ"/>
                <w:sz w:val="25"/>
                <w:szCs w:val="25"/>
              </w:rPr>
            </w:pPr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部</w:t>
            </w:r>
          </w:p>
        </w:tc>
      </w:tr>
      <w:tr w:rsidR="00B87CEF" w:rsidRPr="00604BA4" w14:paraId="2311836E" w14:textId="77777777" w:rsidTr="00B81AF3">
        <w:trPr>
          <w:trHeight w:hRule="exact" w:val="531"/>
        </w:trPr>
        <w:tc>
          <w:tcPr>
            <w:tcW w:w="8478" w:type="dxa"/>
            <w:gridSpan w:val="5"/>
            <w:tcBorders>
              <w:top w:val="dotted" w:sz="2" w:space="0" w:color="000000"/>
              <w:left w:val="single" w:sz="8" w:space="0" w:color="000000"/>
              <w:right w:val="single" w:sz="8" w:space="0" w:color="000000"/>
            </w:tcBorders>
          </w:tcPr>
          <w:p w14:paraId="2932F5EE" w14:textId="77777777" w:rsidR="00B87CEF" w:rsidRPr="004602D0" w:rsidRDefault="00196EE8">
            <w:pPr>
              <w:pStyle w:val="TableParagraph"/>
              <w:spacing w:before="73"/>
              <w:ind w:left="218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図書名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</w:tr>
      <w:tr w:rsidR="00B87CEF" w:rsidRPr="00604BA4" w14:paraId="47D54080" w14:textId="77777777" w:rsidTr="00B81AF3">
        <w:trPr>
          <w:trHeight w:hRule="exact" w:val="531"/>
        </w:trPr>
        <w:tc>
          <w:tcPr>
            <w:tcW w:w="5226" w:type="dxa"/>
            <w:gridSpan w:val="2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</w:tcPr>
          <w:p w14:paraId="71EBCFE0" w14:textId="77777777" w:rsidR="00B87CEF" w:rsidRPr="004602D0" w:rsidRDefault="00196EE8">
            <w:pPr>
              <w:pStyle w:val="TableParagraph"/>
              <w:spacing w:before="73"/>
              <w:ind w:left="218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コード番号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  <w:tc>
          <w:tcPr>
            <w:tcW w:w="145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92B810" w14:textId="77777777" w:rsidR="00B87CEF" w:rsidRPr="004602D0" w:rsidRDefault="00196EE8">
            <w:pPr>
              <w:pStyle w:val="TableParagraph"/>
              <w:spacing w:before="73"/>
              <w:ind w:left="223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部数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  <w:tc>
          <w:tcPr>
            <w:tcW w:w="710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5DAC2909" w14:textId="77777777" w:rsidR="00B87CEF" w:rsidRPr="004602D0" w:rsidRDefault="00B87CEF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30AF156A" w14:textId="77777777" w:rsidR="00B87CEF" w:rsidRPr="004602D0" w:rsidRDefault="00196EE8">
            <w:pPr>
              <w:pStyle w:val="TableParagraph"/>
              <w:spacing w:before="73"/>
              <w:ind w:left="22"/>
              <w:jc w:val="center"/>
              <w:rPr>
                <w:rFonts w:ascii="メイリオ" w:eastAsia="メイリオ" w:hAnsi="メイリオ" w:cs="メイリオ"/>
                <w:sz w:val="25"/>
                <w:szCs w:val="25"/>
              </w:rPr>
            </w:pPr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部</w:t>
            </w:r>
          </w:p>
        </w:tc>
      </w:tr>
      <w:tr w:rsidR="00B87CEF" w:rsidRPr="00604BA4" w14:paraId="4CC74CD9" w14:textId="77777777" w:rsidTr="00B81AF3">
        <w:trPr>
          <w:trHeight w:hRule="exact" w:val="531"/>
        </w:trPr>
        <w:tc>
          <w:tcPr>
            <w:tcW w:w="8478" w:type="dxa"/>
            <w:gridSpan w:val="5"/>
            <w:tcBorders>
              <w:top w:val="dotted" w:sz="2" w:space="0" w:color="000000"/>
              <w:left w:val="single" w:sz="8" w:space="0" w:color="000000"/>
              <w:right w:val="single" w:sz="8" w:space="0" w:color="000000"/>
            </w:tcBorders>
          </w:tcPr>
          <w:p w14:paraId="5B1842CB" w14:textId="77777777" w:rsidR="00B87CEF" w:rsidRPr="004602D0" w:rsidRDefault="00196EE8">
            <w:pPr>
              <w:pStyle w:val="TableParagraph"/>
              <w:spacing w:before="73"/>
              <w:ind w:left="218"/>
              <w:rPr>
                <w:rFonts w:ascii="メイリオ" w:eastAsia="メイリオ" w:hAnsi="メイリオ" w:cs="メイリオ"/>
                <w:sz w:val="25"/>
                <w:szCs w:val="25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図書名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5"/>
                <w:szCs w:val="25"/>
              </w:rPr>
              <w:t>：</w:t>
            </w:r>
          </w:p>
        </w:tc>
      </w:tr>
      <w:tr w:rsidR="00B87CEF" w:rsidRPr="00604BA4" w14:paraId="5C897A78" w14:textId="77777777" w:rsidTr="00B81AF3">
        <w:trPr>
          <w:trHeight w:hRule="exact" w:val="502"/>
        </w:trPr>
        <w:tc>
          <w:tcPr>
            <w:tcW w:w="4877" w:type="dxa"/>
            <w:tcBorders>
              <w:top w:val="double" w:sz="4" w:space="0" w:color="auto"/>
              <w:left w:val="single" w:sz="8" w:space="0" w:color="000000"/>
              <w:bottom w:val="single" w:sz="2" w:space="0" w:color="000000"/>
              <w:right w:val="nil"/>
            </w:tcBorders>
          </w:tcPr>
          <w:p w14:paraId="14DBF847" w14:textId="77777777" w:rsidR="00B87CEF" w:rsidRPr="004602D0" w:rsidRDefault="00196EE8">
            <w:pPr>
              <w:pStyle w:val="TableParagraph"/>
              <w:tabs>
                <w:tab w:val="left" w:pos="3392"/>
              </w:tabs>
              <w:spacing w:before="81"/>
              <w:ind w:left="218"/>
              <w:rPr>
                <w:rFonts w:ascii="メイリオ" w:eastAsia="メイリオ" w:hAnsi="メイリオ" w:cs="メイリオ"/>
                <w:lang w:eastAsia="ja-JP"/>
              </w:rPr>
            </w:pPr>
            <w:r w:rsidRPr="004602D0">
              <w:rPr>
                <w:rFonts w:ascii="メイリオ" w:eastAsia="メイリオ" w:hAnsi="メイリオ" w:cs="メイリオ"/>
                <w:lang w:eastAsia="ja-JP"/>
              </w:rPr>
              <w:t>請求に必要な書類：請求書</w:t>
            </w:r>
            <w:r w:rsidRPr="004602D0">
              <w:rPr>
                <w:rFonts w:ascii="メイリオ" w:eastAsia="メイリオ" w:hAnsi="メイリオ" w:cs="メイリオ"/>
                <w:lang w:eastAsia="ja-JP"/>
              </w:rPr>
              <w:tab/>
            </w:r>
            <w:r w:rsidRPr="004602D0">
              <w:rPr>
                <w:rFonts w:ascii="メイリオ" w:eastAsia="メイリオ" w:hAnsi="メイリオ" w:cs="メイリオ"/>
                <w:w w:val="105"/>
                <w:lang w:eastAsia="ja-JP"/>
              </w:rPr>
              <w:t>通、見積書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nil"/>
              <w:bottom w:val="single" w:sz="2" w:space="0" w:color="000000"/>
              <w:right w:val="nil"/>
            </w:tcBorders>
          </w:tcPr>
          <w:p w14:paraId="55D06E4B" w14:textId="77777777" w:rsidR="00B87CEF" w:rsidRPr="004602D0" w:rsidRDefault="00196EE8">
            <w:pPr>
              <w:pStyle w:val="TableParagraph"/>
              <w:spacing w:before="81"/>
              <w:ind w:left="226"/>
              <w:rPr>
                <w:rFonts w:ascii="メイリオ" w:eastAsia="メイリオ" w:hAnsi="メイリオ" w:cs="メイリオ"/>
              </w:rPr>
            </w:pPr>
            <w:proofErr w:type="spellStart"/>
            <w:r w:rsidRPr="004602D0">
              <w:rPr>
                <w:rFonts w:ascii="メイリオ" w:eastAsia="メイリオ" w:hAnsi="メイリオ" w:cs="メイリオ"/>
                <w:w w:val="105"/>
              </w:rPr>
              <w:t>通、納品書</w:t>
            </w:r>
            <w:proofErr w:type="spellEnd"/>
          </w:p>
        </w:tc>
        <w:tc>
          <w:tcPr>
            <w:tcW w:w="1800" w:type="dxa"/>
            <w:gridSpan w:val="2"/>
            <w:tcBorders>
              <w:top w:val="double" w:sz="4" w:space="0" w:color="auto"/>
              <w:left w:val="nil"/>
              <w:bottom w:val="single" w:sz="2" w:space="0" w:color="000000"/>
              <w:right w:val="single" w:sz="8" w:space="0" w:color="000000"/>
            </w:tcBorders>
          </w:tcPr>
          <w:p w14:paraId="38241D6C" w14:textId="77777777" w:rsidR="00B87CEF" w:rsidRPr="004602D0" w:rsidRDefault="00196EE8">
            <w:pPr>
              <w:pStyle w:val="TableParagraph"/>
              <w:spacing w:before="81"/>
              <w:ind w:left="56"/>
              <w:rPr>
                <w:rFonts w:ascii="メイリオ" w:eastAsia="メイリオ" w:hAnsi="メイリオ" w:cs="メイリオ"/>
              </w:rPr>
            </w:pPr>
            <w:r w:rsidRPr="004602D0">
              <w:rPr>
                <w:rFonts w:ascii="メイリオ" w:eastAsia="メイリオ" w:hAnsi="メイリオ" w:cs="メイリオ"/>
                <w:w w:val="105"/>
              </w:rPr>
              <w:t>通</w:t>
            </w:r>
          </w:p>
        </w:tc>
      </w:tr>
      <w:tr w:rsidR="00B87CEF" w:rsidRPr="00604BA4" w14:paraId="3938F93C" w14:textId="77777777" w:rsidTr="00A24B2F">
        <w:trPr>
          <w:trHeight w:hRule="exact" w:val="1134"/>
        </w:trPr>
        <w:tc>
          <w:tcPr>
            <w:tcW w:w="8478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C3D50" w14:textId="18C0CC5B" w:rsidR="00742A76" w:rsidRPr="004602D0" w:rsidRDefault="00196EE8" w:rsidP="00742A76">
            <w:pPr>
              <w:pStyle w:val="TableParagraph"/>
              <w:spacing w:before="91"/>
              <w:ind w:left="119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602D0">
              <w:rPr>
                <w:rFonts w:ascii="メイリオ" w:eastAsia="メイリオ" w:hAnsi="メイリオ" w:cs="メイリオ"/>
                <w:sz w:val="20"/>
                <w:szCs w:val="20"/>
              </w:rPr>
              <w:t>（</w:t>
            </w:r>
            <w:proofErr w:type="spellStart"/>
            <w:r w:rsidRPr="004602D0">
              <w:rPr>
                <w:rFonts w:ascii="メイリオ" w:eastAsia="メイリオ" w:hAnsi="メイリオ" w:cs="メイリオ"/>
                <w:sz w:val="20"/>
                <w:szCs w:val="20"/>
              </w:rPr>
              <w:t>通信欄</w:t>
            </w:r>
            <w:proofErr w:type="spellEnd"/>
            <w:r w:rsidRPr="004602D0">
              <w:rPr>
                <w:rFonts w:ascii="メイリオ" w:eastAsia="メイリオ" w:hAnsi="メイリオ" w:cs="メイリオ"/>
                <w:sz w:val="20"/>
                <w:szCs w:val="20"/>
              </w:rPr>
              <w:t>）</w:t>
            </w:r>
          </w:p>
        </w:tc>
      </w:tr>
    </w:tbl>
    <w:p w14:paraId="2A5F40B1" w14:textId="1506D5CD" w:rsidR="004F6235" w:rsidRDefault="004F6235" w:rsidP="00624767">
      <w:pPr>
        <w:ind w:firstLineChars="100" w:firstLine="200"/>
        <w:rPr>
          <w:rFonts w:ascii="メイリオ" w:eastAsia="メイリオ" w:hAnsi="メイリオ" w:cs="メイリオ"/>
          <w:sz w:val="20"/>
          <w:szCs w:val="20"/>
          <w:lang w:eastAsia="ja-JP"/>
        </w:rPr>
      </w:pPr>
      <w:r w:rsidRPr="004F6235">
        <w:rPr>
          <w:rFonts w:ascii="メイリオ" w:eastAsia="メイリオ" w:hAnsi="メイリオ" w:cs="メイリオ" w:hint="eastAsia"/>
          <w:sz w:val="20"/>
          <w:szCs w:val="20"/>
          <w:lang w:eastAsia="ja-JP"/>
        </w:rPr>
        <w:t>※コード番号は、書籍やリーフレットの裏にある「Ｒ05-54」などの番号です。</w:t>
      </w:r>
    </w:p>
    <w:p w14:paraId="456B5F09" w14:textId="77777777" w:rsidR="00A24B2F" w:rsidRDefault="00A24B2F" w:rsidP="00624767">
      <w:pPr>
        <w:ind w:leftChars="100" w:left="760" w:hangingChars="300" w:hanging="540"/>
        <w:rPr>
          <w:rFonts w:ascii="メイリオ" w:eastAsia="メイリオ" w:hAnsi="メイリオ" w:cs="メイリオ"/>
          <w:sz w:val="18"/>
          <w:szCs w:val="18"/>
          <w:lang w:eastAsia="ja-JP"/>
        </w:rPr>
      </w:pPr>
    </w:p>
    <w:p w14:paraId="3E287D95" w14:textId="77777777" w:rsidR="000948C2" w:rsidRDefault="00624767" w:rsidP="00624767">
      <w:pPr>
        <w:ind w:leftChars="100" w:left="760" w:hangingChars="300" w:hanging="540"/>
        <w:rPr>
          <w:rFonts w:ascii="メイリオ" w:eastAsia="メイリオ" w:hAnsi="メイリオ" w:cs="メイリオ"/>
          <w:sz w:val="18"/>
          <w:szCs w:val="18"/>
          <w:lang w:eastAsia="ja-JP"/>
        </w:rPr>
      </w:pPr>
      <w:r>
        <w:rPr>
          <w:rFonts w:ascii="メイリオ" w:eastAsia="メイリオ" w:hAnsi="メイリオ" w:cs="メイリオ" w:hint="eastAsia"/>
          <w:sz w:val="18"/>
          <w:szCs w:val="18"/>
          <w:lang w:eastAsia="ja-JP"/>
        </w:rPr>
        <w:t>送料</w:t>
      </w:r>
      <w:r w:rsidR="000948C2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（</w:t>
      </w:r>
      <w:r w:rsidR="000948C2" w:rsidRPr="000948C2">
        <w:rPr>
          <w:rFonts w:ascii="メイリオ" w:eastAsia="メイリオ" w:hAnsi="メイリオ" w:cs="メイリオ" w:hint="eastAsia"/>
          <w:b/>
          <w:bCs/>
          <w:sz w:val="18"/>
          <w:szCs w:val="18"/>
          <w:lang w:eastAsia="ja-JP"/>
        </w:rPr>
        <w:t>2025年4月1日より改定しました</w:t>
      </w:r>
      <w:r w:rsidR="000948C2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）</w:t>
      </w:r>
    </w:p>
    <w:p w14:paraId="314F95AB" w14:textId="5501B924" w:rsidR="00624767" w:rsidRPr="00184893" w:rsidRDefault="00624767" w:rsidP="000948C2">
      <w:pPr>
        <w:ind w:leftChars="300" w:left="840" w:hangingChars="100" w:hanging="180"/>
        <w:rPr>
          <w:rFonts w:ascii="メイリオ" w:eastAsia="メイリオ" w:hAnsi="メイリオ" w:cs="メイリオ"/>
          <w:sz w:val="18"/>
          <w:szCs w:val="18"/>
          <w:lang w:eastAsia="ja-JP"/>
        </w:rPr>
      </w:pPr>
      <w:r>
        <w:rPr>
          <w:rFonts w:ascii="メイリオ" w:eastAsia="メイリオ" w:hAnsi="メイリオ" w:cs="メイリオ" w:hint="eastAsia"/>
          <w:sz w:val="18"/>
          <w:szCs w:val="18"/>
          <w:lang w:eastAsia="ja-JP"/>
        </w:rPr>
        <w:t>：図書購入額　～4,999円</w:t>
      </w:r>
      <w:r w:rsidR="000948C2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までは</w:t>
      </w:r>
      <w:r>
        <w:rPr>
          <w:rFonts w:ascii="メイリオ" w:eastAsia="メイリオ" w:hAnsi="メイリオ" w:cs="メイリオ" w:hint="eastAsia"/>
          <w:sz w:val="18"/>
          <w:szCs w:val="18"/>
          <w:lang w:eastAsia="ja-JP"/>
        </w:rPr>
        <w:t>400円。5,000円以上で無料です。</w:t>
      </w:r>
    </w:p>
    <w:sectPr w:rsidR="00624767" w:rsidRPr="00184893" w:rsidSect="00632157">
      <w:pgSz w:w="11910" w:h="16840"/>
      <w:pgMar w:top="624" w:right="1480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1ECAD" w14:textId="77777777" w:rsidR="00E57625" w:rsidRDefault="00E57625" w:rsidP="00604BA4">
      <w:r>
        <w:separator/>
      </w:r>
    </w:p>
  </w:endnote>
  <w:endnote w:type="continuationSeparator" w:id="0">
    <w:p w14:paraId="2C9935A4" w14:textId="77777777" w:rsidR="00E57625" w:rsidRDefault="00E57625" w:rsidP="0060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04DC5" w14:textId="77777777" w:rsidR="00E57625" w:rsidRDefault="00E57625" w:rsidP="00604BA4">
      <w:r>
        <w:separator/>
      </w:r>
    </w:p>
  </w:footnote>
  <w:footnote w:type="continuationSeparator" w:id="0">
    <w:p w14:paraId="742F6271" w14:textId="77777777" w:rsidR="00E57625" w:rsidRDefault="00E57625" w:rsidP="00604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EF"/>
    <w:rsid w:val="00000481"/>
    <w:rsid w:val="00006DE2"/>
    <w:rsid w:val="00010144"/>
    <w:rsid w:val="000334C5"/>
    <w:rsid w:val="00067868"/>
    <w:rsid w:val="00092B91"/>
    <w:rsid w:val="000948C2"/>
    <w:rsid w:val="0009637A"/>
    <w:rsid w:val="000A32F6"/>
    <w:rsid w:val="001213E7"/>
    <w:rsid w:val="00134A7D"/>
    <w:rsid w:val="00184893"/>
    <w:rsid w:val="00196EE8"/>
    <w:rsid w:val="001E384C"/>
    <w:rsid w:val="00207138"/>
    <w:rsid w:val="00224F39"/>
    <w:rsid w:val="00246598"/>
    <w:rsid w:val="0026773B"/>
    <w:rsid w:val="002C795B"/>
    <w:rsid w:val="00321385"/>
    <w:rsid w:val="003313FC"/>
    <w:rsid w:val="00374244"/>
    <w:rsid w:val="00397542"/>
    <w:rsid w:val="003D146D"/>
    <w:rsid w:val="003D7FAA"/>
    <w:rsid w:val="003F5AEC"/>
    <w:rsid w:val="0041415A"/>
    <w:rsid w:val="004246FD"/>
    <w:rsid w:val="00455E71"/>
    <w:rsid w:val="004602D0"/>
    <w:rsid w:val="00465303"/>
    <w:rsid w:val="00485BFF"/>
    <w:rsid w:val="0049552C"/>
    <w:rsid w:val="004B000B"/>
    <w:rsid w:val="004F6235"/>
    <w:rsid w:val="005016A7"/>
    <w:rsid w:val="00572DBA"/>
    <w:rsid w:val="005818CB"/>
    <w:rsid w:val="005C5230"/>
    <w:rsid w:val="005C79D9"/>
    <w:rsid w:val="005F16D2"/>
    <w:rsid w:val="00604BA4"/>
    <w:rsid w:val="00606CA6"/>
    <w:rsid w:val="00624767"/>
    <w:rsid w:val="00632157"/>
    <w:rsid w:val="0065488B"/>
    <w:rsid w:val="006652B2"/>
    <w:rsid w:val="00672AAC"/>
    <w:rsid w:val="00691372"/>
    <w:rsid w:val="006A15CD"/>
    <w:rsid w:val="006C27F9"/>
    <w:rsid w:val="00700E49"/>
    <w:rsid w:val="00725154"/>
    <w:rsid w:val="00734BC0"/>
    <w:rsid w:val="00742A76"/>
    <w:rsid w:val="00747F49"/>
    <w:rsid w:val="007B11DB"/>
    <w:rsid w:val="007C4664"/>
    <w:rsid w:val="008455CE"/>
    <w:rsid w:val="008A1B03"/>
    <w:rsid w:val="008C364E"/>
    <w:rsid w:val="008E485C"/>
    <w:rsid w:val="008F2B60"/>
    <w:rsid w:val="008F4909"/>
    <w:rsid w:val="009069C4"/>
    <w:rsid w:val="00927DBB"/>
    <w:rsid w:val="0097352E"/>
    <w:rsid w:val="00991DE7"/>
    <w:rsid w:val="00A24B2F"/>
    <w:rsid w:val="00AB5B67"/>
    <w:rsid w:val="00B81AF3"/>
    <w:rsid w:val="00B8264A"/>
    <w:rsid w:val="00B87CEF"/>
    <w:rsid w:val="00B94828"/>
    <w:rsid w:val="00BB10A3"/>
    <w:rsid w:val="00BF3F24"/>
    <w:rsid w:val="00C0108C"/>
    <w:rsid w:val="00C14F91"/>
    <w:rsid w:val="00CE073D"/>
    <w:rsid w:val="00D0592B"/>
    <w:rsid w:val="00D57525"/>
    <w:rsid w:val="00D65B90"/>
    <w:rsid w:val="00DB69F2"/>
    <w:rsid w:val="00E22FE1"/>
    <w:rsid w:val="00E2685A"/>
    <w:rsid w:val="00E546CE"/>
    <w:rsid w:val="00E57625"/>
    <w:rsid w:val="00E70D50"/>
    <w:rsid w:val="00EC1492"/>
    <w:rsid w:val="00F2440E"/>
    <w:rsid w:val="00F60C6B"/>
    <w:rsid w:val="00F64791"/>
    <w:rsid w:val="00FD7AF5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CDCE53E"/>
  <w15:docId w15:val="{46B20E0B-2350-452A-86F1-DD3FB166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4"/>
    </w:pPr>
    <w:rPr>
      <w:rFonts w:ascii="PMingLiU" w:eastAsia="PMingLiU" w:hAnsi="PMingLiU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4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BA4"/>
  </w:style>
  <w:style w:type="paragraph" w:styleId="a7">
    <w:name w:val="footer"/>
    <w:basedOn w:val="a"/>
    <w:link w:val="a8"/>
    <w:uiPriority w:val="99"/>
    <w:unhideWhenUsed/>
    <w:rsid w:val="00604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BA4"/>
  </w:style>
  <w:style w:type="paragraph" w:styleId="a9">
    <w:name w:val="Balloon Text"/>
    <w:basedOn w:val="a"/>
    <w:link w:val="aa"/>
    <w:uiPriority w:val="99"/>
    <w:semiHidden/>
    <w:unhideWhenUsed/>
    <w:rsid w:val="00DB6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6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FC15-41DD-45C1-B5A0-D33A9E36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&lt;91538D91945F8BC6907D8F912D96DA985E2D4E6F2E352E696E6464&gt;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&lt;91538D91945F8BC6907D8F912D96DA985E2D4E6F2E352E696E6464&gt;</dc:title>
  <dc:creator>dtp</dc:creator>
  <cp:lastModifiedBy>NET@nougyou.local</cp:lastModifiedBy>
  <cp:revision>8</cp:revision>
  <cp:lastPrinted>2020-03-24T03:15:00Z</cp:lastPrinted>
  <dcterms:created xsi:type="dcterms:W3CDTF">2021-08-24T02:53:00Z</dcterms:created>
  <dcterms:modified xsi:type="dcterms:W3CDTF">2025-04-10T01:28:00Z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LastSaved">
    <vt:filetime>2015-02-23T00:00:00Z</vt:filetime>
  </property>
</Properties>
</file>